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38D8" w14:textId="77777777" w:rsidR="009F2700" w:rsidRDefault="009F2700" w:rsidP="009F2700">
      <w:pPr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1D1A2E">
        <w:rPr>
          <w:rFonts w:ascii="Arial" w:eastAsia="Arial" w:hAnsi="Arial" w:cs="Arial"/>
          <w:b/>
          <w:color w:val="000000" w:themeColor="text1"/>
          <w:sz w:val="20"/>
          <w:szCs w:val="20"/>
        </w:rPr>
        <w:t>Personal Info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9F2700" w14:paraId="6119D286" w14:textId="77777777" w:rsidTr="002F20B9">
        <w:tc>
          <w:tcPr>
            <w:tcW w:w="9350" w:type="dxa"/>
          </w:tcPr>
          <w:p w14:paraId="7AD1E3B7" w14:textId="77777777" w:rsidR="009F2700" w:rsidRDefault="009F2700" w:rsidP="002F20B9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1D1A2E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Name: &lt;# &lt;Content Select="//PersonalInfo/Name" Optional="true"/&gt; #&gt;</w:t>
            </w:r>
          </w:p>
        </w:tc>
      </w:tr>
      <w:tr w:rsidR="009F2700" w14:paraId="55DA8B0E" w14:textId="77777777" w:rsidTr="002F20B9">
        <w:tc>
          <w:tcPr>
            <w:tcW w:w="9350" w:type="dxa"/>
          </w:tcPr>
          <w:p w14:paraId="36AE4003" w14:textId="77777777" w:rsidR="009F2700" w:rsidRDefault="009F2700" w:rsidP="002F20B9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1D1A2E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Email: &lt;# &lt;Content Select="//PersonalInfo/Email" Optional="true"/&gt; #&gt;</w:t>
            </w:r>
          </w:p>
        </w:tc>
      </w:tr>
      <w:tr w:rsidR="009F2700" w14:paraId="658016C7" w14:textId="77777777" w:rsidTr="002F20B9">
        <w:tc>
          <w:tcPr>
            <w:tcW w:w="9350" w:type="dxa"/>
          </w:tcPr>
          <w:p w14:paraId="3F42172E" w14:textId="77777777" w:rsidR="009F2700" w:rsidRDefault="009F2700" w:rsidP="002F20B9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1D1A2E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Birthdate: &lt;# &lt;Content Select="//PersonalInfo/DOB" Optional="true"/&gt; #&gt;</w:t>
            </w:r>
          </w:p>
        </w:tc>
      </w:tr>
      <w:tr w:rsidR="009F2700" w14:paraId="7B4B679F" w14:textId="77777777" w:rsidTr="002F20B9">
        <w:tc>
          <w:tcPr>
            <w:tcW w:w="9350" w:type="dxa"/>
          </w:tcPr>
          <w:p w14:paraId="7DF6ACAD" w14:textId="77777777" w:rsidR="009F2700" w:rsidRDefault="009F2700" w:rsidP="002F20B9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1D1A2E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Phone: &lt;# &lt;Content Select="//PersonalInfo/Phone" Optional="true"/&gt; #&gt;</w:t>
            </w:r>
          </w:p>
        </w:tc>
      </w:tr>
      <w:tr w:rsidR="000B63FE" w14:paraId="4130BD0E" w14:textId="77777777" w:rsidTr="002F20B9">
        <w:tc>
          <w:tcPr>
            <w:tcW w:w="9350" w:type="dxa"/>
          </w:tcPr>
          <w:p w14:paraId="2E0CEEC5" w14:textId="400EA43D" w:rsidR="000B63FE" w:rsidRPr="001D1A2E" w:rsidRDefault="000B63FE" w:rsidP="002F20B9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Address: </w:t>
            </w:r>
            <w:r w:rsidRPr="001D1A2E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&lt;# &lt;Content Select="//PersonalInfo/</w:t>
            </w:r>
            <w: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Address</w:t>
            </w:r>
            <w:r w:rsidRPr="001D1A2E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" Optional="true"/&gt; #&gt;</w:t>
            </w:r>
          </w:p>
        </w:tc>
      </w:tr>
    </w:tbl>
    <w:p w14:paraId="7C5ED7E9" w14:textId="77777777" w:rsidR="009F2700" w:rsidRPr="001D1A2E" w:rsidRDefault="009F2700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5D8E02D9" w14:textId="77777777" w:rsidR="009F2700" w:rsidRPr="001D1A2E" w:rsidRDefault="009F2700" w:rsidP="009F270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D1A2E">
        <w:rPr>
          <w:rFonts w:ascii="Arial" w:hAnsi="Arial" w:cs="Arial"/>
          <w:b/>
          <w:bCs/>
          <w:sz w:val="20"/>
          <w:szCs w:val="20"/>
        </w:rPr>
        <w:t>Choices</w:t>
      </w:r>
    </w:p>
    <w:p w14:paraId="2C102CC1" w14:textId="3EB305F9" w:rsidR="009F2700" w:rsidRPr="009F2700" w:rsidRDefault="00A36CFA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Conditional </w:t>
      </w:r>
      <w:r w:rsidR="005B79EE">
        <w:rPr>
          <w:rFonts w:ascii="Arial" w:eastAsia="Arial" w:hAnsi="Arial" w:cs="Arial"/>
          <w:bCs/>
          <w:color w:val="000000" w:themeColor="text1"/>
          <w:sz w:val="20"/>
          <w:szCs w:val="20"/>
        </w:rPr>
        <w:t>Switch Content</w:t>
      </w:r>
      <w:r w:rsidR="009F2700"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: &lt;# &lt;Content Select="//Choices/</w:t>
      </w:r>
      <w:r w:rsidR="00200728" w:rsidRPr="00200728">
        <w:rPr>
          <w:rFonts w:ascii="Arial" w:eastAsia="Arial" w:hAnsi="Arial" w:cs="Arial"/>
          <w:bCs/>
          <w:color w:val="000000" w:themeColor="text1"/>
          <w:sz w:val="20"/>
          <w:szCs w:val="20"/>
        </w:rPr>
        <w:t>ConditionalInfo</w:t>
      </w:r>
      <w:r w:rsidR="009F2700"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" Optional="true"/&gt; #&gt;</w:t>
      </w:r>
    </w:p>
    <w:p w14:paraId="0391AD80" w14:textId="43A3764B" w:rsidR="009F2700" w:rsidRPr="001D1A2E" w:rsidRDefault="00A36CFA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Conditional </w:t>
      </w:r>
      <w:r w:rsidR="009F2700"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Switch</w:t>
      </w:r>
      <w:r w:rsidR="005B79EE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Table</w:t>
      </w:r>
      <w:r w:rsidR="009F2700"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: &lt;# &lt;Content Select="//Choices/</w:t>
      </w:r>
      <w:r w:rsidR="009F2700" w:rsidRPr="009F2700">
        <w:rPr>
          <w:rFonts w:ascii="Arial" w:eastAsia="Arial" w:hAnsi="Arial" w:cs="Arial"/>
          <w:bCs/>
          <w:color w:val="000000" w:themeColor="text1"/>
          <w:sz w:val="20"/>
          <w:szCs w:val="20"/>
        </w:rPr>
        <w:t>Conditiona</w:t>
      </w:r>
      <w:r w:rsidR="00200728">
        <w:rPr>
          <w:rFonts w:ascii="Arial" w:eastAsia="Arial" w:hAnsi="Arial" w:cs="Arial"/>
          <w:bCs/>
          <w:color w:val="000000" w:themeColor="text1"/>
          <w:sz w:val="20"/>
          <w:szCs w:val="20"/>
        </w:rPr>
        <w:t>l</w:t>
      </w:r>
      <w:r w:rsidR="009F2700" w:rsidRPr="009F2700">
        <w:rPr>
          <w:rFonts w:ascii="Arial" w:eastAsia="Arial" w:hAnsi="Arial" w:cs="Arial"/>
          <w:bCs/>
          <w:color w:val="000000" w:themeColor="text1"/>
          <w:sz w:val="20"/>
          <w:szCs w:val="20"/>
        </w:rPr>
        <w:t>Table</w:t>
      </w:r>
      <w:r w:rsidR="009F2700"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" Optional="true"/&gt; #&gt;</w:t>
      </w:r>
    </w:p>
    <w:p w14:paraId="06B9C29F" w14:textId="0794B8AF" w:rsidR="009F2700" w:rsidRDefault="009F2700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48865A70" w14:textId="5E224FAB" w:rsidR="009F2700" w:rsidRDefault="009F2700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&lt;# &lt;Conditional Test="//Choices/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>ConditionalInfo</w:t>
      </w: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[</w:t>
      </w:r>
      <w:proofErr w:type="gramStart"/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text(</w:t>
      </w:r>
      <w:proofErr w:type="gramEnd"/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) = 'true']" /&gt; #&gt;</w:t>
      </w:r>
      <w:r w:rsidRPr="001D1A2E">
        <w:rPr>
          <w:rFonts w:ascii="Arial" w:eastAsia="Arial" w:hAnsi="Arial" w:cs="Arial"/>
          <w:b/>
          <w:color w:val="000000" w:themeColor="text1"/>
          <w:sz w:val="20"/>
          <w:szCs w:val="20"/>
        </w:rPr>
        <w:t>Conditional Information.</w:t>
      </w: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Dynamically include information into documents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so that documents are always created correctly based </w:t>
      </w:r>
      <w:r w:rsidR="00D356D5">
        <w:rPr>
          <w:rFonts w:ascii="Arial" w:eastAsia="Arial" w:hAnsi="Arial" w:cs="Arial"/>
          <w:bCs/>
          <w:color w:val="000000" w:themeColor="text1"/>
          <w:sz w:val="20"/>
          <w:szCs w:val="20"/>
        </w:rPr>
        <w:t>on</w:t>
      </w: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information gathered.&lt;# &lt;EndConditional /&gt; #&gt;</w:t>
      </w:r>
    </w:p>
    <w:p w14:paraId="7CD79791" w14:textId="77777777" w:rsidR="003A5165" w:rsidRPr="001D1A2E" w:rsidRDefault="003A5165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65484EE8" w14:textId="76A493C6" w:rsidR="009F2700" w:rsidRPr="001D1A2E" w:rsidRDefault="009F2700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&lt;# &lt;Conditional Test="//Choices/</w:t>
      </w:r>
      <w:r w:rsidR="006D7E1F" w:rsidRPr="006D7E1F">
        <w:rPr>
          <w:rFonts w:ascii="Arial" w:eastAsia="Arial" w:hAnsi="Arial" w:cs="Arial"/>
          <w:bCs/>
          <w:color w:val="000000" w:themeColor="text1"/>
          <w:sz w:val="20"/>
          <w:szCs w:val="20"/>
        </w:rPr>
        <w:t>Conditiona</w:t>
      </w:r>
      <w:r w:rsidR="005658D1">
        <w:rPr>
          <w:rFonts w:ascii="Arial" w:eastAsia="Arial" w:hAnsi="Arial" w:cs="Arial"/>
          <w:bCs/>
          <w:color w:val="000000" w:themeColor="text1"/>
          <w:sz w:val="20"/>
          <w:szCs w:val="20"/>
        </w:rPr>
        <w:t>l</w:t>
      </w:r>
      <w:r w:rsidR="006D7E1F" w:rsidRPr="006D7E1F">
        <w:rPr>
          <w:rFonts w:ascii="Arial" w:eastAsia="Arial" w:hAnsi="Arial" w:cs="Arial"/>
          <w:bCs/>
          <w:color w:val="000000" w:themeColor="text1"/>
          <w:sz w:val="20"/>
          <w:szCs w:val="20"/>
        </w:rPr>
        <w:t>Table</w:t>
      </w: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[text() = 'true']" /&gt; #&gt;</w:t>
      </w:r>
    </w:p>
    <w:p w14:paraId="2207FA6B" w14:textId="77777777" w:rsidR="009F2700" w:rsidRPr="004C1EBA" w:rsidRDefault="009F2700" w:rsidP="009F2700">
      <w:pPr>
        <w:jc w:val="both"/>
        <w:rPr>
          <w:rFonts w:ascii="Arial" w:eastAsia="Arial" w:hAnsi="Arial" w:cs="Arial"/>
          <w:b/>
          <w:color w:val="0070C0"/>
          <w:sz w:val="20"/>
          <w:szCs w:val="20"/>
        </w:rPr>
      </w:pPr>
      <w:r w:rsidRPr="001D1A2E">
        <w:rPr>
          <w:rFonts w:ascii="Arial" w:eastAsia="Arial" w:hAnsi="Arial" w:cs="Arial"/>
          <w:b/>
          <w:color w:val="0070C0"/>
          <w:sz w:val="20"/>
          <w:szCs w:val="20"/>
        </w:rPr>
        <w:t>Conditional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2235"/>
        <w:gridCol w:w="2236"/>
        <w:gridCol w:w="2236"/>
      </w:tblGrid>
      <w:tr w:rsidR="009F2700" w:rsidRPr="001D1A2E" w14:paraId="439FADEB" w14:textId="77777777" w:rsidTr="002F20B9">
        <w:tc>
          <w:tcPr>
            <w:tcW w:w="2337" w:type="dxa"/>
            <w:vAlign w:val="center"/>
          </w:tcPr>
          <w:p w14:paraId="271E9012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2337" w:type="dxa"/>
            <w:vAlign w:val="center"/>
          </w:tcPr>
          <w:p w14:paraId="5A89DB07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338" w:type="dxa"/>
            <w:vAlign w:val="center"/>
          </w:tcPr>
          <w:p w14:paraId="75A4893C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Serial #</w:t>
            </w:r>
          </w:p>
        </w:tc>
        <w:tc>
          <w:tcPr>
            <w:tcW w:w="2338" w:type="dxa"/>
            <w:vAlign w:val="center"/>
          </w:tcPr>
          <w:p w14:paraId="4431C001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</w:p>
        </w:tc>
      </w:tr>
      <w:tr w:rsidR="009F2700" w:rsidRPr="001D1A2E" w14:paraId="1F474FFA" w14:textId="77777777" w:rsidTr="002F20B9">
        <w:tc>
          <w:tcPr>
            <w:tcW w:w="2337" w:type="dxa"/>
          </w:tcPr>
          <w:p w14:paraId="5FDFFC1E" w14:textId="78713B71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&lt;TableRow Select="//</w:t>
            </w:r>
            <w:r w:rsidR="003A219F" w:rsidRPr="003A219F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TableConditional</w:t>
            </w:r>
            <w:r w:rsidRPr="001D1A2E">
              <w:rPr>
                <w:rFonts w:ascii="Arial" w:hAnsi="Arial" w:cs="Arial"/>
                <w:sz w:val="20"/>
                <w:szCs w:val="20"/>
              </w:rPr>
              <w:t>" /&gt; #&gt;&lt;# &lt;Content Select="./Col1" Optional="true"/&gt; #&gt;</w:t>
            </w:r>
          </w:p>
        </w:tc>
        <w:tc>
          <w:tcPr>
            <w:tcW w:w="2337" w:type="dxa"/>
          </w:tcPr>
          <w:p w14:paraId="2ED7EC62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&lt;Content Select="./Col2" Optional="true"/&gt; #&gt;</w:t>
            </w:r>
          </w:p>
        </w:tc>
        <w:tc>
          <w:tcPr>
            <w:tcW w:w="2338" w:type="dxa"/>
          </w:tcPr>
          <w:p w14:paraId="2C942B24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&lt;Content Select="./Col3" Optional="true"/&gt; #&gt;</w:t>
            </w:r>
          </w:p>
        </w:tc>
        <w:tc>
          <w:tcPr>
            <w:tcW w:w="2338" w:type="dxa"/>
          </w:tcPr>
          <w:p w14:paraId="4B47DF1E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&lt;Content Select="./Col4" Optional="true"/&gt; #&gt;</w:t>
            </w:r>
          </w:p>
        </w:tc>
      </w:tr>
    </w:tbl>
    <w:p w14:paraId="0DD3E7A4" w14:textId="77777777" w:rsidR="009F2700" w:rsidRPr="001D1A2E" w:rsidRDefault="009F2700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1D1A2E">
        <w:rPr>
          <w:rFonts w:ascii="Arial" w:eastAsia="Arial" w:hAnsi="Arial" w:cs="Arial"/>
          <w:bCs/>
          <w:color w:val="000000" w:themeColor="text1"/>
          <w:sz w:val="20"/>
          <w:szCs w:val="20"/>
        </w:rPr>
        <w:t>&lt;# &lt;EndConditional /&gt; #&gt;</w:t>
      </w:r>
    </w:p>
    <w:p w14:paraId="156A2C70" w14:textId="77777777" w:rsidR="009F2700" w:rsidRPr="001D1A2E" w:rsidRDefault="009F2700" w:rsidP="009F2700">
      <w:pP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25377E76" w14:textId="77777777" w:rsidR="009F2700" w:rsidRPr="004C1EBA" w:rsidRDefault="009F2700" w:rsidP="009F2700">
      <w:pPr>
        <w:jc w:val="both"/>
        <w:rPr>
          <w:rFonts w:ascii="Arial" w:eastAsia="Arial" w:hAnsi="Arial" w:cs="Arial"/>
          <w:b/>
          <w:color w:val="0070C0"/>
          <w:sz w:val="20"/>
          <w:szCs w:val="20"/>
        </w:rPr>
      </w:pPr>
      <w:r w:rsidRPr="001D1A2E">
        <w:rPr>
          <w:rFonts w:ascii="Arial" w:eastAsia="Arial" w:hAnsi="Arial" w:cs="Arial"/>
          <w:b/>
          <w:color w:val="0070C0"/>
          <w:sz w:val="20"/>
          <w:szCs w:val="20"/>
        </w:rPr>
        <w:t>Created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F2700" w:rsidRPr="001D1A2E" w14:paraId="260F001B" w14:textId="77777777" w:rsidTr="002F20B9">
        <w:tc>
          <w:tcPr>
            <w:tcW w:w="2337" w:type="dxa"/>
            <w:vAlign w:val="center"/>
          </w:tcPr>
          <w:p w14:paraId="5CFB2A11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Column 1</w:t>
            </w:r>
          </w:p>
        </w:tc>
        <w:tc>
          <w:tcPr>
            <w:tcW w:w="2337" w:type="dxa"/>
            <w:vAlign w:val="center"/>
          </w:tcPr>
          <w:p w14:paraId="2A89A6AB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2338" w:type="dxa"/>
            <w:vAlign w:val="center"/>
          </w:tcPr>
          <w:p w14:paraId="7DCBB573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2338" w:type="dxa"/>
            <w:vAlign w:val="center"/>
          </w:tcPr>
          <w:p w14:paraId="0AFCF9FC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A2E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</w:tr>
      <w:tr w:rsidR="009F2700" w:rsidRPr="001D1A2E" w14:paraId="4BA2E97D" w14:textId="77777777" w:rsidTr="002F20B9">
        <w:tc>
          <w:tcPr>
            <w:tcW w:w="2337" w:type="dxa"/>
          </w:tcPr>
          <w:p w14:paraId="2883D132" w14:textId="6C809106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&lt;TableRow Select="//</w:t>
            </w:r>
            <w:r w:rsidR="003A219F" w:rsidRPr="003A219F">
              <w:rPr>
                <w:rFonts w:ascii="Arial" w:hAnsi="Arial" w:cs="Arial"/>
                <w:sz w:val="20"/>
                <w:szCs w:val="20"/>
              </w:rPr>
              <w:t>Table</w:t>
            </w:r>
            <w:r w:rsidR="00144AFE">
              <w:rPr>
                <w:rFonts w:ascii="Arial" w:hAnsi="Arial" w:cs="Arial"/>
                <w:sz w:val="20"/>
                <w:szCs w:val="20"/>
              </w:rPr>
              <w:t>Default</w:t>
            </w:r>
            <w:r w:rsidRPr="001D1A2E">
              <w:rPr>
                <w:rFonts w:ascii="Arial" w:hAnsi="Arial" w:cs="Arial"/>
                <w:sz w:val="20"/>
                <w:szCs w:val="20"/>
              </w:rPr>
              <w:t>" /&gt; #&gt;&lt;# &lt;Content Select="./Col1" Optional="true"/&gt; #&gt;</w:t>
            </w:r>
          </w:p>
        </w:tc>
        <w:tc>
          <w:tcPr>
            <w:tcW w:w="2337" w:type="dxa"/>
          </w:tcPr>
          <w:p w14:paraId="63FD2648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&lt;Content Select="./Col2" Optional="true"/&gt; #&gt;</w:t>
            </w:r>
          </w:p>
        </w:tc>
        <w:tc>
          <w:tcPr>
            <w:tcW w:w="2338" w:type="dxa"/>
          </w:tcPr>
          <w:p w14:paraId="01B27E10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&lt;Content Select="./Col3" Optional="true"/&gt; #&gt;</w:t>
            </w:r>
          </w:p>
        </w:tc>
        <w:tc>
          <w:tcPr>
            <w:tcW w:w="2338" w:type="dxa"/>
          </w:tcPr>
          <w:p w14:paraId="379AE07D" w14:textId="77777777" w:rsidR="009F2700" w:rsidRPr="001D1A2E" w:rsidRDefault="009F2700" w:rsidP="002F2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A2E">
              <w:rPr>
                <w:rFonts w:ascii="Arial" w:hAnsi="Arial" w:cs="Arial"/>
                <w:sz w:val="20"/>
                <w:szCs w:val="20"/>
              </w:rPr>
              <w:t>&lt;# &lt;Content Select="./Col4" Optional="true"/&gt; #&gt;</w:t>
            </w:r>
          </w:p>
        </w:tc>
      </w:tr>
    </w:tbl>
    <w:p w14:paraId="091A4D44" w14:textId="77777777" w:rsidR="009A5BDE" w:rsidRPr="009A5BDE" w:rsidRDefault="009A5BDE" w:rsidP="009F2700">
      <w:pPr>
        <w:jc w:val="both"/>
        <w:rPr>
          <w:rFonts w:ascii="Arial" w:hAnsi="Arial" w:cs="Arial"/>
          <w:color w:val="F2F2F2" w:themeColor="background1" w:themeShade="F2"/>
          <w:sz w:val="16"/>
          <w:szCs w:val="16"/>
        </w:rPr>
      </w:pPr>
    </w:p>
    <w:p w14:paraId="43E4353B" w14:textId="3BA86B1E" w:rsidR="009F2700" w:rsidRPr="00EC2DB8" w:rsidRDefault="009F2700" w:rsidP="009F2700">
      <w:pPr>
        <w:jc w:val="both"/>
        <w:rPr>
          <w:rFonts w:ascii="Arial" w:hAnsi="Arial" w:cs="Arial"/>
          <w:color w:val="F2F2F2" w:themeColor="background1" w:themeShade="F2"/>
          <w:sz w:val="10"/>
          <w:szCs w:val="10"/>
        </w:rPr>
      </w:pP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$tmo$</w:t>
      </w:r>
      <w:r w:rsidR="00EC2DB8" w:rsidRPr="00EC2DB8">
        <w:rPr>
          <w:rFonts w:ascii="Arial" w:hAnsi="Arial" w:cs="Arial"/>
          <w:color w:val="F2F2F2" w:themeColor="background1" w:themeShade="F2"/>
          <w:sz w:val="10"/>
          <w:szCs w:val="10"/>
        </w:rPr>
        <w:t>ss</w:t>
      </w: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01S$</w:t>
      </w:r>
    </w:p>
    <w:p w14:paraId="24DAE397" w14:textId="77777777" w:rsidR="009F2700" w:rsidRPr="00EC2DB8" w:rsidRDefault="009F2700" w:rsidP="009F27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C2DB8">
        <w:rPr>
          <w:rFonts w:ascii="Arial" w:hAnsi="Arial" w:cs="Arial"/>
          <w:color w:val="000000" w:themeColor="text1"/>
          <w:sz w:val="20"/>
          <w:szCs w:val="20"/>
        </w:rPr>
        <w:t>This information will show as collapsed 1</w:t>
      </w:r>
    </w:p>
    <w:p w14:paraId="7C59D272" w14:textId="18142885" w:rsidR="009F2700" w:rsidRPr="00EC2DB8" w:rsidRDefault="009F2700" w:rsidP="009F2700">
      <w:pPr>
        <w:jc w:val="both"/>
        <w:rPr>
          <w:rFonts w:ascii="Arial" w:hAnsi="Arial" w:cs="Arial"/>
          <w:color w:val="F2F2F2" w:themeColor="background1" w:themeShade="F2"/>
          <w:sz w:val="10"/>
          <w:szCs w:val="10"/>
        </w:rPr>
      </w:pP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$tmo$</w:t>
      </w:r>
      <w:r w:rsidR="00EC2DB8" w:rsidRPr="00EC2DB8">
        <w:rPr>
          <w:rFonts w:ascii="Arial" w:hAnsi="Arial" w:cs="Arial"/>
          <w:color w:val="F2F2F2" w:themeColor="background1" w:themeShade="F2"/>
          <w:sz w:val="10"/>
          <w:szCs w:val="10"/>
        </w:rPr>
        <w:t>ss</w:t>
      </w: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01E$</w:t>
      </w:r>
    </w:p>
    <w:p w14:paraId="1CEB6144" w14:textId="377AA9FF" w:rsidR="009F2700" w:rsidRPr="00EC2DB8" w:rsidRDefault="009F2700" w:rsidP="009F2700">
      <w:pPr>
        <w:jc w:val="both"/>
        <w:rPr>
          <w:rFonts w:ascii="Arial" w:hAnsi="Arial" w:cs="Arial"/>
          <w:color w:val="F2F2F2" w:themeColor="background1" w:themeShade="F2"/>
          <w:sz w:val="10"/>
          <w:szCs w:val="10"/>
        </w:rPr>
      </w:pP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$tmo$</w:t>
      </w:r>
      <w:r w:rsidR="00EC2DB8" w:rsidRPr="00EC2DB8">
        <w:rPr>
          <w:rFonts w:ascii="Arial" w:hAnsi="Arial" w:cs="Arial"/>
          <w:color w:val="F2F2F2" w:themeColor="background1" w:themeShade="F2"/>
          <w:sz w:val="10"/>
          <w:szCs w:val="10"/>
        </w:rPr>
        <w:t>ss</w:t>
      </w: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02S$</w:t>
      </w:r>
    </w:p>
    <w:p w14:paraId="0CFF3F4E" w14:textId="77777777" w:rsidR="009F2700" w:rsidRPr="00EC2DB8" w:rsidRDefault="009F2700" w:rsidP="009F27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C2DB8">
        <w:rPr>
          <w:rFonts w:ascii="Arial" w:hAnsi="Arial" w:cs="Arial"/>
          <w:color w:val="000000" w:themeColor="text1"/>
          <w:sz w:val="20"/>
          <w:szCs w:val="20"/>
        </w:rPr>
        <w:t>This information will show as collapsed 2</w:t>
      </w:r>
    </w:p>
    <w:p w14:paraId="372C3F65" w14:textId="19D23BDE" w:rsidR="009F2700" w:rsidRPr="00EC2DB8" w:rsidRDefault="009F2700" w:rsidP="009F2700">
      <w:pPr>
        <w:jc w:val="both"/>
        <w:rPr>
          <w:rFonts w:ascii="Arial" w:hAnsi="Arial" w:cs="Arial"/>
          <w:color w:val="F2F2F2" w:themeColor="background1" w:themeShade="F2"/>
          <w:sz w:val="10"/>
          <w:szCs w:val="10"/>
        </w:rPr>
      </w:pP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$tmo$</w:t>
      </w:r>
      <w:r w:rsidR="00EC2DB8" w:rsidRPr="00EC2DB8">
        <w:rPr>
          <w:rFonts w:ascii="Arial" w:hAnsi="Arial" w:cs="Arial"/>
          <w:color w:val="F2F2F2" w:themeColor="background1" w:themeShade="F2"/>
          <w:sz w:val="10"/>
          <w:szCs w:val="10"/>
        </w:rPr>
        <w:t>ss</w:t>
      </w: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 xml:space="preserve">02E$ </w:t>
      </w:r>
    </w:p>
    <w:p w14:paraId="3788D80A" w14:textId="43A3C10B" w:rsidR="009F2700" w:rsidRPr="00EC2DB8" w:rsidRDefault="009F2700" w:rsidP="009F2700">
      <w:pPr>
        <w:jc w:val="both"/>
        <w:rPr>
          <w:rFonts w:ascii="Arial" w:hAnsi="Arial" w:cs="Arial"/>
          <w:color w:val="F2F2F2" w:themeColor="background1" w:themeShade="F2"/>
          <w:sz w:val="10"/>
          <w:szCs w:val="10"/>
        </w:rPr>
      </w:pP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$tmo$</w:t>
      </w:r>
      <w:r w:rsidR="00EC2DB8" w:rsidRPr="00EC2DB8">
        <w:rPr>
          <w:rFonts w:ascii="Arial" w:hAnsi="Arial" w:cs="Arial"/>
          <w:color w:val="F2F2F2" w:themeColor="background1" w:themeShade="F2"/>
          <w:sz w:val="10"/>
          <w:szCs w:val="10"/>
        </w:rPr>
        <w:t>ss</w:t>
      </w: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03S$</w:t>
      </w:r>
    </w:p>
    <w:p w14:paraId="17D4C303" w14:textId="77777777" w:rsidR="009F2700" w:rsidRPr="00EC2DB8" w:rsidRDefault="009F2700" w:rsidP="009F27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C2DB8">
        <w:rPr>
          <w:rFonts w:ascii="Arial" w:hAnsi="Arial" w:cs="Arial"/>
          <w:color w:val="000000" w:themeColor="text1"/>
          <w:sz w:val="20"/>
          <w:szCs w:val="20"/>
        </w:rPr>
        <w:t>This information will show as collapsed 3</w:t>
      </w:r>
    </w:p>
    <w:p w14:paraId="584A1996" w14:textId="4ECCCC1C" w:rsidR="009F2700" w:rsidRPr="00EC2DB8" w:rsidRDefault="009F2700" w:rsidP="009F2700">
      <w:pPr>
        <w:jc w:val="both"/>
        <w:rPr>
          <w:rFonts w:ascii="Arial" w:hAnsi="Arial" w:cs="Arial"/>
          <w:color w:val="F2F2F2" w:themeColor="background1" w:themeShade="F2"/>
          <w:sz w:val="10"/>
          <w:szCs w:val="10"/>
        </w:rPr>
      </w:pP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$tmo$</w:t>
      </w:r>
      <w:r w:rsidR="00EC2DB8" w:rsidRPr="00EC2DB8">
        <w:rPr>
          <w:rFonts w:ascii="Arial" w:hAnsi="Arial" w:cs="Arial"/>
          <w:color w:val="F2F2F2" w:themeColor="background1" w:themeShade="F2"/>
          <w:sz w:val="10"/>
          <w:szCs w:val="10"/>
        </w:rPr>
        <w:t>ss</w:t>
      </w:r>
      <w:r w:rsidRPr="00EC2DB8">
        <w:rPr>
          <w:rFonts w:ascii="Arial" w:hAnsi="Arial" w:cs="Arial"/>
          <w:color w:val="F2F2F2" w:themeColor="background1" w:themeShade="F2"/>
          <w:sz w:val="10"/>
          <w:szCs w:val="10"/>
        </w:rPr>
        <w:t>03E$</w:t>
      </w:r>
    </w:p>
    <w:p w14:paraId="2DC484FB" w14:textId="77777777" w:rsidR="009F2700" w:rsidRPr="001D1A2E" w:rsidRDefault="009F2700" w:rsidP="009F270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2E63D4" w14:textId="77777777" w:rsidR="009F2700" w:rsidRDefault="009F2700" w:rsidP="009F270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D1A2E">
        <w:rPr>
          <w:rFonts w:ascii="Arial" w:hAnsi="Arial" w:cs="Arial"/>
          <w:b/>
          <w:bCs/>
          <w:sz w:val="20"/>
          <w:szCs w:val="20"/>
        </w:rPr>
        <w:t>Embedded Signer</w:t>
      </w:r>
    </w:p>
    <w:p w14:paraId="79B8A343" w14:textId="77777777" w:rsidR="009F2700" w:rsidRPr="001D1A2E" w:rsidRDefault="009F2700" w:rsidP="009F270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350"/>
      </w:tblGrid>
      <w:tr w:rsidR="00AB6191" w:rsidRPr="00AB6191" w14:paraId="5F05EF53" w14:textId="77777777" w:rsidTr="002F20B9">
        <w:trPr>
          <w:trHeight w:val="432"/>
        </w:trPr>
        <w:tc>
          <w:tcPr>
            <w:tcW w:w="9350" w:type="dxa"/>
            <w:vAlign w:val="center"/>
          </w:tcPr>
          <w:p w14:paraId="3B5C4D15" w14:textId="553797D8" w:rsidR="009F2700" w:rsidRPr="00AB6191" w:rsidRDefault="009F2700" w:rsidP="002F20B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6191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Signature: </w:t>
            </w:r>
            <w:r w:rsidRPr="00493C03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$s</w:t>
            </w:r>
            <w:r w:rsidR="00AB6191" w:rsidRPr="00493C03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i</w:t>
            </w:r>
            <w:r w:rsidRPr="00493C03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$</w:t>
            </w:r>
          </w:p>
        </w:tc>
      </w:tr>
      <w:tr w:rsidR="00AB6191" w:rsidRPr="00AB6191" w14:paraId="05EEC46F" w14:textId="77777777" w:rsidTr="002F20B9">
        <w:trPr>
          <w:trHeight w:val="432"/>
        </w:trPr>
        <w:tc>
          <w:tcPr>
            <w:tcW w:w="9350" w:type="dxa"/>
            <w:vAlign w:val="center"/>
          </w:tcPr>
          <w:p w14:paraId="01BB350C" w14:textId="5082E681" w:rsidR="009F2700" w:rsidRPr="00AB6191" w:rsidRDefault="009F2700" w:rsidP="002F20B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6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Name: </w:t>
            </w:r>
            <w:r w:rsidRPr="00493C0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$n</w:t>
            </w:r>
            <w:r w:rsidR="00AB6191" w:rsidRPr="00493C0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</w:t>
            </w:r>
            <w:r w:rsidRPr="00493C0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$</w:t>
            </w:r>
          </w:p>
        </w:tc>
      </w:tr>
      <w:tr w:rsidR="00AB6191" w:rsidRPr="00AB6191" w14:paraId="7D85E4A4" w14:textId="77777777" w:rsidTr="002F20B9">
        <w:trPr>
          <w:trHeight w:val="432"/>
        </w:trPr>
        <w:tc>
          <w:tcPr>
            <w:tcW w:w="9350" w:type="dxa"/>
            <w:vAlign w:val="center"/>
          </w:tcPr>
          <w:p w14:paraId="33F29D36" w14:textId="31805438" w:rsidR="009F2700" w:rsidRPr="00AB6191" w:rsidRDefault="009F2700" w:rsidP="002F20B9">
            <w:pPr>
              <w:jc w:val="both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AB6191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Date Signed: </w:t>
            </w:r>
            <w:r w:rsidRPr="00493C03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$d</w:t>
            </w:r>
            <w:r w:rsidR="00AB6191" w:rsidRPr="00493C03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i</w:t>
            </w:r>
            <w:r w:rsidRPr="00493C03">
              <w:rPr>
                <w:rFonts w:ascii="Arial" w:eastAsia="Arial" w:hAnsi="Arial" w:cs="Arial"/>
                <w:bCs/>
                <w:color w:val="FFFFFF" w:themeColor="background1"/>
                <w:sz w:val="20"/>
                <w:szCs w:val="20"/>
              </w:rPr>
              <w:t>$</w:t>
            </w:r>
          </w:p>
        </w:tc>
      </w:tr>
    </w:tbl>
    <w:p w14:paraId="14A155D7" w14:textId="77777777" w:rsidR="009F2700" w:rsidRPr="001D1A2E" w:rsidRDefault="009F2700" w:rsidP="009F2700">
      <w:pPr>
        <w:jc w:val="both"/>
        <w:rPr>
          <w:rFonts w:ascii="Arial" w:hAnsi="Arial" w:cs="Arial"/>
          <w:sz w:val="20"/>
          <w:szCs w:val="20"/>
        </w:rPr>
      </w:pPr>
    </w:p>
    <w:p w14:paraId="0999A2E6" w14:textId="77777777" w:rsidR="009F2700" w:rsidRDefault="009F2700" w:rsidP="009F2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14:paraId="4E0C69C1" w14:textId="77777777" w:rsidR="009F2700" w:rsidRDefault="009F2700" w:rsidP="009F2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</w:rPr>
      </w:pPr>
    </w:p>
    <w:p w14:paraId="6AB26F8E" w14:textId="77777777" w:rsidR="004E0E8C" w:rsidRDefault="00493C03"/>
    <w:sectPr w:rsidR="004E0E8C" w:rsidSect="0052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bs-font-monospace)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00"/>
    <w:rsid w:val="000B63FE"/>
    <w:rsid w:val="00144AFE"/>
    <w:rsid w:val="00200728"/>
    <w:rsid w:val="0022728D"/>
    <w:rsid w:val="003A219F"/>
    <w:rsid w:val="003A5165"/>
    <w:rsid w:val="00493C03"/>
    <w:rsid w:val="00494D59"/>
    <w:rsid w:val="005272B5"/>
    <w:rsid w:val="005658D1"/>
    <w:rsid w:val="005B79EE"/>
    <w:rsid w:val="006D7E1F"/>
    <w:rsid w:val="00993422"/>
    <w:rsid w:val="009940D6"/>
    <w:rsid w:val="009A5BDE"/>
    <w:rsid w:val="009F2700"/>
    <w:rsid w:val="00A36CFA"/>
    <w:rsid w:val="00AB6191"/>
    <w:rsid w:val="00D356D5"/>
    <w:rsid w:val="00EC2DB8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001C1"/>
  <w15:chartTrackingRefBased/>
  <w15:docId w15:val="{5A332515-4FA8-9549-A08D-6AA1AA6B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2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270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F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1508</Characters>
  <Application>Microsoft Office Word</Application>
  <DocSecurity>0</DocSecurity>
  <Lines>12</Lines>
  <Paragraphs>3</Paragraphs>
  <ScaleCrop>false</ScaleCrop>
  <Company>DocuSign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Cooke</dc:creator>
  <cp:keywords/>
  <dc:description/>
  <cp:lastModifiedBy>Steven Cooke</cp:lastModifiedBy>
  <cp:revision>19</cp:revision>
  <dcterms:created xsi:type="dcterms:W3CDTF">2022-05-07T04:30:00Z</dcterms:created>
  <dcterms:modified xsi:type="dcterms:W3CDTF">2022-05-25T16:03:00Z</dcterms:modified>
</cp:coreProperties>
</file>